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5B5B" w14:textId="77777777" w:rsidR="001009CD" w:rsidRDefault="004325A9" w:rsidP="004325A9">
      <w:pPr>
        <w:pStyle w:val="Nzov"/>
      </w:pPr>
      <w:r w:rsidRPr="004325A9">
        <w:t>S</w:t>
      </w:r>
      <w:r w:rsidR="00443353">
        <w:t>Ú</w:t>
      </w:r>
      <w:r w:rsidRPr="004325A9">
        <w:t>HLAS SO ZASIELANÍM ELEKTRONICKEJ FAKTÚRY</w:t>
      </w:r>
    </w:p>
    <w:p w14:paraId="0BFD890E" w14:textId="77777777" w:rsidR="004325A9" w:rsidRPr="00443353" w:rsidRDefault="004325A9" w:rsidP="00D332BC">
      <w:pPr>
        <w:pStyle w:val="Zkladntext"/>
        <w:spacing w:line="240" w:lineRule="auto"/>
        <w:rPr>
          <w:sz w:val="20"/>
        </w:rPr>
      </w:pPr>
      <w:r w:rsidRPr="00443353">
        <w:rPr>
          <w:sz w:val="20"/>
        </w:rPr>
        <w:t>V zmysle § 71 ods. 1 písm. b) zákona č. 222/2004 Z. z. o dani z pridanej hodnoty v znení neskorších predpisov (ďalej len „Súhlas“)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F95F53" w:rsidRPr="005C2FD8" w14:paraId="40AABF63" w14:textId="77777777" w:rsidTr="00F625D7">
        <w:tc>
          <w:tcPr>
            <w:tcW w:w="3510" w:type="dxa"/>
            <w:shd w:val="clear" w:color="auto" w:fill="auto"/>
          </w:tcPr>
          <w:p w14:paraId="187F8D25" w14:textId="77777777" w:rsidR="004325A9" w:rsidRPr="003A06AF" w:rsidRDefault="00725A9D" w:rsidP="00694CC3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Objednávateľ</w:t>
            </w:r>
          </w:p>
        </w:tc>
        <w:tc>
          <w:tcPr>
            <w:tcW w:w="5562" w:type="dxa"/>
            <w:shd w:val="clear" w:color="auto" w:fill="auto"/>
          </w:tcPr>
          <w:p w14:paraId="70567A9D" w14:textId="77777777" w:rsidR="004325A9" w:rsidRPr="004F1CB7" w:rsidRDefault="004F1CB7" w:rsidP="00560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1CB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1CB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b/>
                <w:sz w:val="20"/>
                <w:szCs w:val="20"/>
              </w:rPr>
            </w:r>
            <w:r w:rsidRPr="004F1CB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603F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F95F53" w:rsidRPr="005C2FD8" w14:paraId="6736DFC4" w14:textId="77777777" w:rsidTr="00F625D7">
        <w:tc>
          <w:tcPr>
            <w:tcW w:w="3510" w:type="dxa"/>
            <w:shd w:val="clear" w:color="auto" w:fill="auto"/>
          </w:tcPr>
          <w:p w14:paraId="717D1799" w14:textId="77777777"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562" w:type="dxa"/>
            <w:shd w:val="clear" w:color="auto" w:fill="auto"/>
          </w:tcPr>
          <w:p w14:paraId="66FF323B" w14:textId="77777777" w:rsidR="004325A9" w:rsidRPr="004F1CB7" w:rsidRDefault="004F1CB7" w:rsidP="00560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95F53" w:rsidRPr="005C2FD8" w14:paraId="7E230021" w14:textId="77777777" w:rsidTr="00F625D7">
        <w:tc>
          <w:tcPr>
            <w:tcW w:w="3510" w:type="dxa"/>
            <w:shd w:val="clear" w:color="auto" w:fill="auto"/>
          </w:tcPr>
          <w:p w14:paraId="3F335658" w14:textId="77777777"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5562" w:type="dxa"/>
            <w:shd w:val="clear" w:color="auto" w:fill="auto"/>
          </w:tcPr>
          <w:p w14:paraId="2F843647" w14:textId="77777777" w:rsidR="004325A9" w:rsidRPr="004F1CB7" w:rsidRDefault="004F1CB7" w:rsidP="00560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95F53" w:rsidRPr="005C2FD8" w14:paraId="5E953B38" w14:textId="77777777" w:rsidTr="00F625D7">
        <w:tc>
          <w:tcPr>
            <w:tcW w:w="3510" w:type="dxa"/>
            <w:shd w:val="clear" w:color="auto" w:fill="auto"/>
          </w:tcPr>
          <w:p w14:paraId="1FC8F6FD" w14:textId="77777777"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DIČ</w:t>
            </w:r>
          </w:p>
        </w:tc>
        <w:tc>
          <w:tcPr>
            <w:tcW w:w="5562" w:type="dxa"/>
            <w:shd w:val="clear" w:color="auto" w:fill="auto"/>
          </w:tcPr>
          <w:p w14:paraId="7BB80B44" w14:textId="77777777" w:rsidR="004325A9" w:rsidRPr="004F1CB7" w:rsidRDefault="004F1CB7" w:rsidP="00560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F95F53" w:rsidRPr="005C2FD8" w14:paraId="674C8D87" w14:textId="77777777" w:rsidTr="00F625D7">
        <w:tc>
          <w:tcPr>
            <w:tcW w:w="3510" w:type="dxa"/>
            <w:shd w:val="clear" w:color="auto" w:fill="auto"/>
          </w:tcPr>
          <w:p w14:paraId="1E0DB594" w14:textId="77777777" w:rsidR="004325A9" w:rsidRPr="003A06AF" w:rsidRDefault="004325A9" w:rsidP="005C2FD8">
            <w:pPr>
              <w:spacing w:after="0" w:line="240" w:lineRule="auto"/>
              <w:ind w:right="-250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IČ DPH</w:t>
            </w:r>
          </w:p>
        </w:tc>
        <w:tc>
          <w:tcPr>
            <w:tcW w:w="5562" w:type="dxa"/>
            <w:shd w:val="clear" w:color="auto" w:fill="auto"/>
          </w:tcPr>
          <w:p w14:paraId="0EFBA744" w14:textId="77777777" w:rsidR="004325A9" w:rsidRPr="004F1CB7" w:rsidRDefault="004F1CB7" w:rsidP="00560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95F53" w:rsidRPr="005C2FD8" w14:paraId="0CE3131E" w14:textId="77777777" w:rsidTr="00F625D7">
        <w:tc>
          <w:tcPr>
            <w:tcW w:w="3510" w:type="dxa"/>
            <w:shd w:val="clear" w:color="auto" w:fill="auto"/>
          </w:tcPr>
          <w:p w14:paraId="7EDE6C39" w14:textId="77777777"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Zastúpený</w:t>
            </w:r>
          </w:p>
        </w:tc>
        <w:tc>
          <w:tcPr>
            <w:tcW w:w="5562" w:type="dxa"/>
            <w:shd w:val="clear" w:color="auto" w:fill="auto"/>
          </w:tcPr>
          <w:p w14:paraId="35EAD466" w14:textId="77777777" w:rsidR="004325A9" w:rsidRPr="004F1CB7" w:rsidRDefault="004F1CB7" w:rsidP="005C2F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95F53" w:rsidRPr="005C2FD8" w14:paraId="710C309D" w14:textId="77777777" w:rsidTr="00F625D7">
        <w:tc>
          <w:tcPr>
            <w:tcW w:w="3510" w:type="dxa"/>
            <w:shd w:val="clear" w:color="auto" w:fill="auto"/>
          </w:tcPr>
          <w:p w14:paraId="7E611300" w14:textId="77777777"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Kontaktný e-mail</w:t>
            </w:r>
          </w:p>
        </w:tc>
        <w:tc>
          <w:tcPr>
            <w:tcW w:w="5562" w:type="dxa"/>
            <w:shd w:val="clear" w:color="auto" w:fill="auto"/>
          </w:tcPr>
          <w:p w14:paraId="6D22F48A" w14:textId="77777777" w:rsidR="004325A9" w:rsidRPr="004F1CB7" w:rsidRDefault="004F1CB7" w:rsidP="00552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F95F53" w:rsidRPr="005C2FD8" w14:paraId="32C455DF" w14:textId="77777777" w:rsidTr="00F625D7">
        <w:tc>
          <w:tcPr>
            <w:tcW w:w="3510" w:type="dxa"/>
            <w:shd w:val="clear" w:color="auto" w:fill="auto"/>
          </w:tcPr>
          <w:p w14:paraId="7BB1F92F" w14:textId="77777777"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Kontaktný telefón</w:t>
            </w:r>
          </w:p>
        </w:tc>
        <w:tc>
          <w:tcPr>
            <w:tcW w:w="5562" w:type="dxa"/>
            <w:shd w:val="clear" w:color="auto" w:fill="auto"/>
          </w:tcPr>
          <w:p w14:paraId="75B16D8B" w14:textId="77777777" w:rsidR="004325A9" w:rsidRPr="004F1CB7" w:rsidRDefault="004F1CB7" w:rsidP="005C2F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95F53" w:rsidRPr="005C2FD8" w14:paraId="6DBB0181" w14:textId="77777777" w:rsidTr="00F625D7">
        <w:tc>
          <w:tcPr>
            <w:tcW w:w="3510" w:type="dxa"/>
            <w:shd w:val="clear" w:color="auto" w:fill="auto"/>
          </w:tcPr>
          <w:p w14:paraId="311F26E7" w14:textId="77777777"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A06AF">
              <w:rPr>
                <w:rFonts w:ascii="Arial" w:hAnsi="Arial" w:cs="Arial"/>
                <w:b/>
                <w:sz w:val="20"/>
              </w:rPr>
              <w:t>Kontaktný e-mail pre zasielanie elektronických faktúr</w:t>
            </w:r>
          </w:p>
        </w:tc>
        <w:tc>
          <w:tcPr>
            <w:tcW w:w="5562" w:type="dxa"/>
            <w:shd w:val="clear" w:color="auto" w:fill="auto"/>
          </w:tcPr>
          <w:p w14:paraId="13242C0F" w14:textId="77777777" w:rsidR="004325A9" w:rsidRPr="004F1CB7" w:rsidRDefault="004F1CB7" w:rsidP="00552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3A35ABB3" w14:textId="680F277E" w:rsidR="004325A9" w:rsidRPr="000C5875" w:rsidRDefault="009B5B8D" w:rsidP="000C5875">
      <w:pPr>
        <w:pStyle w:val="Zkladntext2"/>
        <w:spacing w:before="240"/>
        <w:rPr>
          <w:sz w:val="18"/>
        </w:rPr>
      </w:pPr>
      <w:r>
        <w:rPr>
          <w:sz w:val="18"/>
        </w:rPr>
        <w:t>Objednávateľ</w:t>
      </w:r>
      <w:r w:rsidR="003D3B49" w:rsidRPr="000C5875">
        <w:rPr>
          <w:sz w:val="18"/>
        </w:rPr>
        <w:t xml:space="preserve"> podpisom tohto Súhlasu potvrdzuje, žev súlade s ustanovením § 71 ods. 1 písm. b) zákona č. 222/2004 Z. z. o dani z pridanej hodnoty v znení neskorších predpisov (ďalej len „zákon o DPH“) súhlasí so zasielaním elektronických faktúr organizáciou Slovenská legálna metrológia, n. o. </w:t>
      </w:r>
      <w:r w:rsidR="00BA4AC8">
        <w:rPr>
          <w:sz w:val="18"/>
        </w:rPr>
        <w:t xml:space="preserve">(ďalej len „SLM“) </w:t>
      </w:r>
      <w:r w:rsidR="003D3B49" w:rsidRPr="000C5875">
        <w:rPr>
          <w:sz w:val="18"/>
        </w:rPr>
        <w:t>a súčasne potvrdzuje, že súhlasí s podmienkami ich zasielania.</w:t>
      </w:r>
      <w:r w:rsidR="00443353">
        <w:rPr>
          <w:sz w:val="18"/>
        </w:rPr>
        <w:t xml:space="preserve"> </w:t>
      </w:r>
      <w:r w:rsidR="00443353" w:rsidRPr="002068E0">
        <w:rPr>
          <w:sz w:val="18"/>
        </w:rPr>
        <w:t xml:space="preserve">Súhlas je </w:t>
      </w:r>
      <w:r w:rsidR="00BA4AC8">
        <w:rPr>
          <w:sz w:val="18"/>
        </w:rPr>
        <w:t>možné</w:t>
      </w:r>
      <w:r w:rsidR="00443353" w:rsidRPr="002068E0">
        <w:rPr>
          <w:sz w:val="18"/>
        </w:rPr>
        <w:t xml:space="preserve"> zaslať </w:t>
      </w:r>
      <w:r w:rsidR="002068E0" w:rsidRPr="002068E0">
        <w:rPr>
          <w:sz w:val="18"/>
        </w:rPr>
        <w:t xml:space="preserve">e-mailom na </w:t>
      </w:r>
      <w:hyperlink r:id="rId7" w:history="1">
        <w:r w:rsidR="002068E0" w:rsidRPr="002068E0">
          <w:rPr>
            <w:rStyle w:val="Hypertextovprepojenie"/>
            <w:sz w:val="18"/>
          </w:rPr>
          <w:t>slm@slm.sk</w:t>
        </w:r>
      </w:hyperlink>
      <w:r w:rsidR="002068E0" w:rsidRPr="002068E0">
        <w:rPr>
          <w:sz w:val="18"/>
        </w:rPr>
        <w:t xml:space="preserve"> alebo </w:t>
      </w:r>
      <w:r w:rsidR="00443353" w:rsidRPr="002068E0">
        <w:rPr>
          <w:sz w:val="18"/>
        </w:rPr>
        <w:t xml:space="preserve">poštou na adresu </w:t>
      </w:r>
      <w:r w:rsidR="00BA4AC8">
        <w:rPr>
          <w:sz w:val="18"/>
        </w:rPr>
        <w:t>SLM.</w:t>
      </w:r>
      <w:r w:rsidR="00443353">
        <w:rPr>
          <w:sz w:val="18"/>
        </w:rPr>
        <w:t xml:space="preserve"> </w:t>
      </w:r>
    </w:p>
    <w:p w14:paraId="3808B2FE" w14:textId="77777777" w:rsidR="003D3B49" w:rsidRPr="000C5875" w:rsidRDefault="003D3B49" w:rsidP="003A06AF">
      <w:pPr>
        <w:spacing w:after="0"/>
        <w:jc w:val="both"/>
        <w:rPr>
          <w:rFonts w:ascii="Arial" w:hAnsi="Arial" w:cs="Arial"/>
          <w:sz w:val="18"/>
        </w:rPr>
      </w:pPr>
      <w:r w:rsidRPr="000C5875">
        <w:rPr>
          <w:rFonts w:ascii="Arial" w:hAnsi="Arial" w:cs="Arial"/>
          <w:sz w:val="18"/>
        </w:rPr>
        <w:t>Podmienky zasielania elektronických faktúr:</w:t>
      </w:r>
    </w:p>
    <w:p w14:paraId="40C78042" w14:textId="77777777" w:rsidR="003D3B49" w:rsidRPr="000C5875" w:rsidRDefault="003D3B49" w:rsidP="003A06AF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</w:rPr>
      </w:pPr>
      <w:r w:rsidRPr="000C5875">
        <w:rPr>
          <w:rFonts w:ascii="Arial" w:hAnsi="Arial" w:cs="Arial"/>
          <w:sz w:val="18"/>
        </w:rPr>
        <w:t>Elektronická faktúra je v zmysle § 71 ods. 1 písm. b) zákona o DPH daňovým dokladom.</w:t>
      </w:r>
    </w:p>
    <w:p w14:paraId="4090307B" w14:textId="77777777" w:rsidR="003D3B49" w:rsidRPr="000C5875" w:rsidRDefault="00BA4AC8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SLM</w:t>
      </w:r>
      <w:r w:rsidR="003D3B49" w:rsidRPr="000C5875">
        <w:rPr>
          <w:rFonts w:ascii="Arial" w:hAnsi="Arial" w:cs="Arial"/>
          <w:sz w:val="18"/>
        </w:rPr>
        <w:t xml:space="preserve"> sa zaväzuje elektronickú faktúru doručovať na vyššie uvedený kontaktný e-mail pre zasielanie elektronických faktúr.</w:t>
      </w:r>
    </w:p>
    <w:p w14:paraId="76A0A39D" w14:textId="77777777" w:rsidR="003D3B49" w:rsidRPr="000C5875" w:rsidRDefault="003D3B49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0C5875">
        <w:rPr>
          <w:rFonts w:ascii="Arial" w:hAnsi="Arial" w:cs="Arial"/>
          <w:sz w:val="18"/>
        </w:rPr>
        <w:t>Elektronická faktúra sa považuje za doručenú dňom odoslania.</w:t>
      </w:r>
    </w:p>
    <w:p w14:paraId="0BB1C270" w14:textId="77777777" w:rsidR="003D3B49" w:rsidRPr="000C5875" w:rsidRDefault="009B5B8D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Objednávateľ</w:t>
      </w:r>
      <w:r w:rsidR="003D3B49" w:rsidRPr="000C5875">
        <w:rPr>
          <w:rFonts w:ascii="Arial" w:hAnsi="Arial" w:cs="Arial"/>
          <w:sz w:val="18"/>
        </w:rPr>
        <w:t xml:space="preserve"> sa zaväzuje informovať </w:t>
      </w:r>
      <w:r w:rsidR="00BA4AC8">
        <w:rPr>
          <w:rFonts w:ascii="Arial" w:hAnsi="Arial" w:cs="Arial"/>
          <w:sz w:val="18"/>
        </w:rPr>
        <w:t>SLM</w:t>
      </w:r>
      <w:r w:rsidR="003D3B49" w:rsidRPr="000C5875">
        <w:rPr>
          <w:rFonts w:ascii="Arial" w:hAnsi="Arial" w:cs="Arial"/>
          <w:sz w:val="18"/>
        </w:rPr>
        <w:t xml:space="preserve"> o akýchkoľvek zmenách, majúcich vplyv na zasielanie elektronických faktúr, najmä zmenu kontaktného e-mailu pre zasielanie elektronických faktúr.</w:t>
      </w:r>
    </w:p>
    <w:p w14:paraId="3D7CF4AA" w14:textId="77777777" w:rsidR="003D3B49" w:rsidRDefault="009B5B8D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Objednávateľ</w:t>
      </w:r>
      <w:r w:rsidR="003D3B49" w:rsidRPr="000C5875">
        <w:rPr>
          <w:rFonts w:ascii="Arial" w:hAnsi="Arial" w:cs="Arial"/>
          <w:sz w:val="18"/>
        </w:rPr>
        <w:t xml:space="preserve"> potvrdzuje, že má výlučný prístup ku kontaktnému e-mailu pre zasielanie elektronických faktúr, </w:t>
      </w:r>
      <w:r w:rsidR="00BA4AC8">
        <w:rPr>
          <w:rFonts w:ascii="Arial" w:hAnsi="Arial" w:cs="Arial"/>
          <w:sz w:val="18"/>
        </w:rPr>
        <w:t>SLM</w:t>
      </w:r>
      <w:r w:rsidR="00694CC3">
        <w:rPr>
          <w:rFonts w:ascii="Arial" w:hAnsi="Arial" w:cs="Arial"/>
          <w:sz w:val="18"/>
        </w:rPr>
        <w:t xml:space="preserve"> </w:t>
      </w:r>
      <w:r w:rsidR="003D3B49" w:rsidRPr="000C5875">
        <w:rPr>
          <w:rFonts w:ascii="Arial" w:hAnsi="Arial" w:cs="Arial"/>
          <w:sz w:val="18"/>
        </w:rPr>
        <w:t>nezodpovedá za akýkoľvek únik informácií z e-</w:t>
      </w:r>
      <w:r w:rsidR="008E14FA" w:rsidRPr="000C5875">
        <w:rPr>
          <w:rFonts w:ascii="Arial" w:hAnsi="Arial" w:cs="Arial"/>
          <w:sz w:val="18"/>
        </w:rPr>
        <w:t>mailu odosielateľa.</w:t>
      </w:r>
    </w:p>
    <w:p w14:paraId="7DC2FD83" w14:textId="77777777" w:rsidR="00BA4AC8" w:rsidRPr="00BA4AC8" w:rsidRDefault="00BA4AC8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4"/>
        </w:rPr>
      </w:pPr>
      <w:r w:rsidRPr="00BA4AC8">
        <w:rPr>
          <w:rFonts w:ascii="Arial" w:hAnsi="Arial" w:cs="Arial"/>
          <w:sz w:val="18"/>
        </w:rPr>
        <w:t>Objednávateľ nemôže zasahovať do elektronickej faktúry a meniť jej obsah, pričom obidve strany sú povinné zabezpečiť vierohodnosť pôvodu, neporušenosť obsahu a čitateľnosť faktúr od ich vydania do konca obdobia na uchovávanie faktúr.</w:t>
      </w:r>
    </w:p>
    <w:p w14:paraId="3C84900A" w14:textId="77777777" w:rsidR="008E14FA" w:rsidRPr="000C5875" w:rsidRDefault="00BA4AC8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SLM</w:t>
      </w:r>
      <w:r w:rsidR="008E14FA" w:rsidRPr="000C5875">
        <w:rPr>
          <w:rFonts w:ascii="Arial" w:hAnsi="Arial" w:cs="Arial"/>
          <w:sz w:val="18"/>
        </w:rPr>
        <w:t xml:space="preserve"> nezodpovedá za poškodenie alebo neúplnosť údajov spôsobné poruchou počas doručovania prostredníctvom siete int</w:t>
      </w:r>
      <w:r w:rsidR="00F95F53" w:rsidRPr="000C5875">
        <w:rPr>
          <w:rFonts w:ascii="Arial" w:hAnsi="Arial" w:cs="Arial"/>
          <w:sz w:val="18"/>
        </w:rPr>
        <w:t>e</w:t>
      </w:r>
      <w:r w:rsidR="008E14FA" w:rsidRPr="000C5875">
        <w:rPr>
          <w:rFonts w:ascii="Arial" w:hAnsi="Arial" w:cs="Arial"/>
          <w:sz w:val="18"/>
        </w:rPr>
        <w:t xml:space="preserve">rnet. </w:t>
      </w:r>
      <w:r>
        <w:rPr>
          <w:rFonts w:ascii="Arial" w:hAnsi="Arial" w:cs="Arial"/>
          <w:sz w:val="18"/>
        </w:rPr>
        <w:t>SLM</w:t>
      </w:r>
      <w:r w:rsidR="00694CC3">
        <w:rPr>
          <w:rFonts w:ascii="Arial" w:hAnsi="Arial" w:cs="Arial"/>
          <w:sz w:val="18"/>
        </w:rPr>
        <w:t xml:space="preserve"> </w:t>
      </w:r>
      <w:r w:rsidR="008E14FA" w:rsidRPr="000C5875">
        <w:rPr>
          <w:rFonts w:ascii="Arial" w:hAnsi="Arial" w:cs="Arial"/>
          <w:sz w:val="18"/>
        </w:rPr>
        <w:t xml:space="preserve">nezodpovedá za škody vzniknuté z dôvodu nekvalitného pripojenia </w:t>
      </w:r>
      <w:r w:rsidR="009B5B8D">
        <w:rPr>
          <w:rFonts w:ascii="Arial" w:hAnsi="Arial" w:cs="Arial"/>
          <w:sz w:val="18"/>
        </w:rPr>
        <w:t>Objednávateľa</w:t>
      </w:r>
      <w:r w:rsidR="008E14FA" w:rsidRPr="000C5875">
        <w:rPr>
          <w:rFonts w:ascii="Arial" w:hAnsi="Arial" w:cs="Arial"/>
          <w:sz w:val="18"/>
        </w:rPr>
        <w:t xml:space="preserve"> do siete internet, alebo vzniknuté z dôvodu akejkoľvek nemožnosti </w:t>
      </w:r>
      <w:r w:rsidR="009B5B8D">
        <w:rPr>
          <w:rFonts w:ascii="Arial" w:hAnsi="Arial" w:cs="Arial"/>
          <w:sz w:val="18"/>
        </w:rPr>
        <w:t>Objednávateľa</w:t>
      </w:r>
      <w:r w:rsidR="008E14FA" w:rsidRPr="000C5875">
        <w:rPr>
          <w:rFonts w:ascii="Arial" w:hAnsi="Arial" w:cs="Arial"/>
          <w:sz w:val="18"/>
        </w:rPr>
        <w:t xml:space="preserve"> pripojiť sa (získať prístup) do siete internet.</w:t>
      </w:r>
    </w:p>
    <w:p w14:paraId="44969671" w14:textId="391A458B" w:rsidR="008E14FA" w:rsidRPr="002068E0" w:rsidRDefault="009B5B8D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2068E0">
        <w:rPr>
          <w:rFonts w:ascii="Arial" w:hAnsi="Arial" w:cs="Arial"/>
          <w:sz w:val="18"/>
        </w:rPr>
        <w:t>Objednávateľ</w:t>
      </w:r>
      <w:r w:rsidR="008E14FA" w:rsidRPr="002068E0">
        <w:rPr>
          <w:rFonts w:ascii="Arial" w:hAnsi="Arial" w:cs="Arial"/>
          <w:sz w:val="18"/>
        </w:rPr>
        <w:t xml:space="preserve"> je oprávnený </w:t>
      </w:r>
      <w:r w:rsidR="00F95F53" w:rsidRPr="002068E0">
        <w:rPr>
          <w:rFonts w:ascii="Arial" w:hAnsi="Arial" w:cs="Arial"/>
          <w:sz w:val="18"/>
        </w:rPr>
        <w:t xml:space="preserve">odvolať tento súhlas písomným oznámením doručeným organizácii </w:t>
      </w:r>
      <w:r w:rsidR="00BA4AC8">
        <w:rPr>
          <w:rFonts w:ascii="Arial" w:hAnsi="Arial" w:cs="Arial"/>
          <w:sz w:val="18"/>
        </w:rPr>
        <w:t>SLM</w:t>
      </w:r>
      <w:r w:rsidR="00F95F53" w:rsidRPr="002068E0">
        <w:rPr>
          <w:rFonts w:ascii="Arial" w:hAnsi="Arial" w:cs="Arial"/>
          <w:sz w:val="18"/>
        </w:rPr>
        <w:t xml:space="preserve">. Odvolanie je účinné </w:t>
      </w:r>
      <w:r w:rsidR="000C5875" w:rsidRPr="002068E0">
        <w:rPr>
          <w:rFonts w:ascii="Arial" w:hAnsi="Arial" w:cs="Arial"/>
          <w:sz w:val="18"/>
        </w:rPr>
        <w:t xml:space="preserve">dňom doručenia na adresu: Slovenská legálna metrológia, n. o., </w:t>
      </w:r>
      <w:r w:rsidR="0077128B">
        <w:rPr>
          <w:rFonts w:ascii="Arial" w:hAnsi="Arial" w:cs="Arial"/>
          <w:sz w:val="18"/>
        </w:rPr>
        <w:t>Geologická 9966/1, 821 06 Bratislava-Podunajské Biskupice</w:t>
      </w:r>
      <w:r w:rsidR="000C5875" w:rsidRPr="002068E0">
        <w:rPr>
          <w:rFonts w:ascii="Arial" w:hAnsi="Arial" w:cs="Arial"/>
          <w:sz w:val="18"/>
        </w:rPr>
        <w:t>.</w:t>
      </w:r>
    </w:p>
    <w:p w14:paraId="6016397A" w14:textId="77777777" w:rsidR="000C5875" w:rsidRDefault="000C5875" w:rsidP="000C5875">
      <w:pPr>
        <w:pStyle w:val="Odsekzoznamu"/>
        <w:ind w:left="360"/>
        <w:jc w:val="both"/>
        <w:rPr>
          <w:rFonts w:ascii="Arial" w:hAnsi="Arial" w:cs="Arial"/>
          <w:sz w:val="18"/>
        </w:rPr>
      </w:pPr>
    </w:p>
    <w:p w14:paraId="4FA7E1A6" w14:textId="77777777" w:rsidR="000C5875" w:rsidRDefault="009B5B8D" w:rsidP="00D332BC">
      <w:pPr>
        <w:pStyle w:val="Odsekzoznamu"/>
        <w:ind w:left="284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Zodpovedná</w:t>
      </w:r>
      <w:r w:rsidR="000C5875" w:rsidRPr="000C5875">
        <w:rPr>
          <w:rFonts w:ascii="Arial" w:hAnsi="Arial" w:cs="Arial"/>
          <w:b/>
          <w:sz w:val="18"/>
        </w:rPr>
        <w:t xml:space="preserve"> osoba svojím podpisom potvrdzuje, že je v tejto veci oprávnená v mene </w:t>
      </w:r>
      <w:r>
        <w:rPr>
          <w:rFonts w:ascii="Arial" w:hAnsi="Arial" w:cs="Arial"/>
          <w:b/>
          <w:sz w:val="18"/>
        </w:rPr>
        <w:t>Objednávateľa</w:t>
      </w:r>
      <w:r w:rsidR="000C5875" w:rsidRPr="000C5875">
        <w:rPr>
          <w:rFonts w:ascii="Arial" w:hAnsi="Arial" w:cs="Arial"/>
          <w:b/>
          <w:sz w:val="18"/>
        </w:rPr>
        <w:t xml:space="preserve"> konať.</w:t>
      </w:r>
    </w:p>
    <w:p w14:paraId="76887F75" w14:textId="77777777" w:rsidR="00CB56F3" w:rsidRPr="000C5875" w:rsidRDefault="00CB56F3" w:rsidP="00D332BC">
      <w:pPr>
        <w:pStyle w:val="Odsekzoznamu"/>
        <w:ind w:left="284"/>
        <w:jc w:val="both"/>
        <w:rPr>
          <w:rFonts w:ascii="Arial" w:hAnsi="Arial" w:cs="Arial"/>
          <w:b/>
          <w:sz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4351"/>
      </w:tblGrid>
      <w:tr w:rsidR="003A06AF" w:rsidRPr="000C5875" w14:paraId="0A39732F" w14:textId="77777777" w:rsidTr="002068E0">
        <w:trPr>
          <w:trHeight w:val="1431"/>
        </w:trPr>
        <w:tc>
          <w:tcPr>
            <w:tcW w:w="4462" w:type="dxa"/>
            <w:shd w:val="clear" w:color="auto" w:fill="auto"/>
          </w:tcPr>
          <w:p w14:paraId="6D8EA9C1" w14:textId="77777777" w:rsidR="000C5875" w:rsidRDefault="000C5875" w:rsidP="00D332BC">
            <w:pPr>
              <w:pStyle w:val="Odsekzoznamu"/>
              <w:spacing w:line="240" w:lineRule="auto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0C5875">
              <w:rPr>
                <w:rFonts w:ascii="Arial" w:hAnsi="Arial" w:cs="Arial"/>
                <w:b/>
                <w:sz w:val="18"/>
              </w:rPr>
              <w:t>miesto a dátum:</w:t>
            </w:r>
          </w:p>
          <w:p w14:paraId="151353DE" w14:textId="77777777" w:rsidR="00D332BC" w:rsidRPr="004F1CB7" w:rsidRDefault="004F1CB7" w:rsidP="00D332BC">
            <w:pPr>
              <w:pStyle w:val="Odsekzoznamu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</w:rPr>
            </w:pPr>
            <w:r w:rsidRPr="004F1CB7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F1CB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</w:rPr>
            </w:r>
            <w:r w:rsidRPr="004F1CB7">
              <w:rPr>
                <w:rFonts w:ascii="Arial" w:hAnsi="Arial" w:cs="Arial"/>
                <w:sz w:val="20"/>
              </w:rPr>
              <w:fldChar w:fldCharType="separate"/>
            </w:r>
            <w:r w:rsidR="00552E4D">
              <w:rPr>
                <w:rFonts w:ascii="Arial" w:hAnsi="Arial" w:cs="Arial"/>
                <w:sz w:val="20"/>
              </w:rPr>
              <w:t> </w:t>
            </w:r>
            <w:r w:rsidR="00552E4D">
              <w:rPr>
                <w:rFonts w:ascii="Arial" w:hAnsi="Arial" w:cs="Arial"/>
                <w:sz w:val="20"/>
              </w:rPr>
              <w:t> </w:t>
            </w:r>
            <w:r w:rsidR="00552E4D">
              <w:rPr>
                <w:rFonts w:ascii="Arial" w:hAnsi="Arial" w:cs="Arial"/>
                <w:sz w:val="20"/>
              </w:rPr>
              <w:t> </w:t>
            </w:r>
            <w:r w:rsidR="00552E4D">
              <w:rPr>
                <w:rFonts w:ascii="Arial" w:hAnsi="Arial" w:cs="Arial"/>
                <w:sz w:val="20"/>
              </w:rPr>
              <w:t> </w:t>
            </w:r>
            <w:r w:rsidR="00552E4D">
              <w:rPr>
                <w:rFonts w:ascii="Arial" w:hAnsi="Arial" w:cs="Arial"/>
                <w:sz w:val="20"/>
              </w:rPr>
              <w:t> </w:t>
            </w:r>
            <w:r w:rsidRPr="004F1CB7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21851DC7" w14:textId="77777777" w:rsidR="00D332BC" w:rsidRPr="000C5875" w:rsidRDefault="00D332BC" w:rsidP="00D332BC">
            <w:pPr>
              <w:pStyle w:val="Odsekzoznamu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AD422A1" w14:textId="77777777" w:rsidR="000C5875" w:rsidRPr="00D332BC" w:rsidRDefault="000C5875" w:rsidP="000C5875">
            <w:pPr>
              <w:pStyle w:val="Odsekzoznamu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464" w:type="dxa"/>
            <w:shd w:val="clear" w:color="auto" w:fill="auto"/>
          </w:tcPr>
          <w:p w14:paraId="07412AF8" w14:textId="77777777" w:rsidR="000C5875" w:rsidRPr="000C5875" w:rsidRDefault="000C5875" w:rsidP="000C5875">
            <w:pPr>
              <w:pStyle w:val="Odsekzoznamu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0C5875">
              <w:rPr>
                <w:rFonts w:ascii="Arial" w:hAnsi="Arial" w:cs="Arial"/>
                <w:b/>
                <w:sz w:val="18"/>
              </w:rPr>
              <w:t>podpis / pečiatka:</w:t>
            </w:r>
          </w:p>
          <w:p w14:paraId="6A1A3393" w14:textId="77777777" w:rsidR="003A06AF" w:rsidRPr="00D332BC" w:rsidRDefault="003A06AF" w:rsidP="000C5875">
            <w:pPr>
              <w:pStyle w:val="Odsekzoznamu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9049150" w14:textId="77777777" w:rsidR="003D3B49" w:rsidRPr="004325A9" w:rsidRDefault="003D3B49" w:rsidP="003A06AF">
      <w:pPr>
        <w:pStyle w:val="Odsekzoznamu"/>
        <w:ind w:left="0"/>
        <w:jc w:val="both"/>
        <w:rPr>
          <w:rFonts w:ascii="Arial" w:hAnsi="Arial" w:cs="Arial"/>
        </w:rPr>
      </w:pPr>
    </w:p>
    <w:sectPr w:rsidR="003D3B49" w:rsidRPr="004325A9" w:rsidSect="003A06AF">
      <w:headerReference w:type="default" r:id="rId8"/>
      <w:footerReference w:type="default" r:id="rId9"/>
      <w:pgSz w:w="11906" w:h="16838" w:code="9"/>
      <w:pgMar w:top="851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66A06" w14:textId="77777777" w:rsidR="00A244C0" w:rsidRDefault="00A244C0" w:rsidP="004325A9">
      <w:pPr>
        <w:spacing w:after="0" w:line="240" w:lineRule="auto"/>
      </w:pPr>
      <w:r>
        <w:separator/>
      </w:r>
    </w:p>
  </w:endnote>
  <w:endnote w:type="continuationSeparator" w:id="0">
    <w:p w14:paraId="57B9D846" w14:textId="77777777" w:rsidR="00A244C0" w:rsidRDefault="00A244C0" w:rsidP="004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8712" w14:textId="77777777" w:rsidR="000C5875" w:rsidRPr="003A06AF" w:rsidRDefault="000C5875" w:rsidP="003A06AF">
    <w:pPr>
      <w:pStyle w:val="Pta"/>
      <w:tabs>
        <w:tab w:val="clear" w:pos="4536"/>
        <w:tab w:val="left" w:pos="5529"/>
      </w:tabs>
      <w:rPr>
        <w:rFonts w:ascii="Arial" w:hAnsi="Arial" w:cs="Arial"/>
        <w:sz w:val="16"/>
      </w:rPr>
    </w:pPr>
    <w:r w:rsidRPr="003A06AF">
      <w:rPr>
        <w:rFonts w:ascii="Arial" w:hAnsi="Arial" w:cs="Arial"/>
        <w:sz w:val="16"/>
      </w:rPr>
      <w:t>Slovenská legálna metrológia, n. o.</w:t>
    </w:r>
    <w:r w:rsidRPr="003A06AF">
      <w:rPr>
        <w:rFonts w:ascii="Arial" w:hAnsi="Arial" w:cs="Arial"/>
        <w:sz w:val="16"/>
      </w:rPr>
      <w:tab/>
      <w:t>IČO: 37954521</w:t>
    </w:r>
  </w:p>
  <w:p w14:paraId="6ECC64A6" w14:textId="1D410447" w:rsidR="000C5875" w:rsidRPr="003A06AF" w:rsidRDefault="00852427" w:rsidP="003A06AF">
    <w:pPr>
      <w:pStyle w:val="Pta"/>
      <w:tabs>
        <w:tab w:val="clear" w:pos="4536"/>
        <w:tab w:val="left" w:pos="552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Geologická 9966/1</w:t>
    </w:r>
    <w:r w:rsidR="000C5875" w:rsidRPr="003A06AF">
      <w:rPr>
        <w:rFonts w:ascii="Arial" w:hAnsi="Arial" w:cs="Arial"/>
        <w:sz w:val="16"/>
      </w:rPr>
      <w:tab/>
      <w:t>DIČ: 2021921880</w:t>
    </w:r>
  </w:p>
  <w:p w14:paraId="323E2D77" w14:textId="108DC015" w:rsidR="000C5875" w:rsidRPr="003A06AF" w:rsidRDefault="00852427" w:rsidP="003A06AF">
    <w:pPr>
      <w:pStyle w:val="Pta"/>
      <w:tabs>
        <w:tab w:val="clear" w:pos="4536"/>
        <w:tab w:val="left" w:pos="552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821 06 Bratislava-Podunajské Biskupice</w:t>
    </w:r>
    <w:r w:rsidR="000C5875" w:rsidRPr="003A06AF">
      <w:rPr>
        <w:rFonts w:ascii="Arial" w:hAnsi="Arial" w:cs="Arial"/>
        <w:sz w:val="16"/>
      </w:rPr>
      <w:tab/>
      <w:t>IČ DPH: SK2021921880</w:t>
    </w:r>
  </w:p>
  <w:p w14:paraId="166308AC" w14:textId="77777777" w:rsidR="003A06AF" w:rsidRPr="003A06AF" w:rsidRDefault="003A06AF" w:rsidP="000C5875">
    <w:pPr>
      <w:pStyle w:val="Pta"/>
      <w:tabs>
        <w:tab w:val="clear" w:pos="4536"/>
        <w:tab w:val="left" w:pos="3828"/>
      </w:tabs>
      <w:rPr>
        <w:rFonts w:ascii="Arial" w:hAnsi="Arial" w:cs="Arial"/>
        <w:sz w:val="16"/>
      </w:rPr>
    </w:pPr>
  </w:p>
  <w:p w14:paraId="70506B2C" w14:textId="12A7ED9A" w:rsidR="000C5875" w:rsidRDefault="003A06AF" w:rsidP="003A06AF">
    <w:pPr>
      <w:pStyle w:val="Pta"/>
      <w:tabs>
        <w:tab w:val="clear" w:pos="4536"/>
        <w:tab w:val="left" w:pos="3828"/>
      </w:tabs>
      <w:jc w:val="center"/>
      <w:rPr>
        <w:rFonts w:ascii="Arial" w:hAnsi="Arial" w:cs="Arial"/>
        <w:sz w:val="16"/>
      </w:rPr>
    </w:pPr>
    <w:r w:rsidRPr="003A06AF">
      <w:rPr>
        <w:rFonts w:ascii="Arial" w:hAnsi="Arial" w:cs="Arial"/>
        <w:sz w:val="16"/>
      </w:rPr>
      <w:t xml:space="preserve">Nezisková organizácia poskytujúca všeobecne prospešné služby registrovaná na </w:t>
    </w:r>
    <w:r w:rsidR="00F615CB">
      <w:rPr>
        <w:rFonts w:ascii="Arial" w:hAnsi="Arial" w:cs="Arial"/>
        <w:sz w:val="16"/>
      </w:rPr>
      <w:t xml:space="preserve">Okresnom úrade </w:t>
    </w:r>
    <w:r w:rsidR="005E1BCB">
      <w:rPr>
        <w:rFonts w:ascii="Arial" w:hAnsi="Arial" w:cs="Arial"/>
        <w:sz w:val="16"/>
      </w:rPr>
      <w:t>v</w:t>
    </w:r>
    <w:r w:rsidR="00E25D86">
      <w:rPr>
        <w:rFonts w:ascii="Arial" w:hAnsi="Arial" w:cs="Arial"/>
        <w:sz w:val="16"/>
      </w:rPr>
      <w:t> </w:t>
    </w:r>
    <w:r w:rsidR="00F615CB">
      <w:rPr>
        <w:rFonts w:ascii="Arial" w:hAnsi="Arial" w:cs="Arial"/>
        <w:sz w:val="16"/>
      </w:rPr>
      <w:t>Bratislav</w:t>
    </w:r>
    <w:r w:rsidR="005E1BCB">
      <w:rPr>
        <w:rFonts w:ascii="Arial" w:hAnsi="Arial" w:cs="Arial"/>
        <w:sz w:val="16"/>
      </w:rPr>
      <w:t>e</w:t>
    </w:r>
    <w:r w:rsidR="00E25D86">
      <w:rPr>
        <w:rFonts w:ascii="Arial" w:hAnsi="Arial" w:cs="Arial"/>
        <w:sz w:val="16"/>
      </w:rPr>
      <w:t xml:space="preserve">                      </w:t>
    </w:r>
    <w:r w:rsidRPr="003A06AF">
      <w:rPr>
        <w:rFonts w:ascii="Arial" w:hAnsi="Arial" w:cs="Arial"/>
        <w:sz w:val="16"/>
      </w:rPr>
      <w:t>pod č.</w:t>
    </w:r>
    <w:r w:rsidR="005E1BCB">
      <w:rPr>
        <w:rFonts w:ascii="Arial" w:hAnsi="Arial" w:cs="Arial"/>
        <w:sz w:val="16"/>
      </w:rPr>
      <w:t xml:space="preserve"> OVVS/NO-1/2005</w:t>
    </w:r>
    <w:r w:rsidR="00E43FBD">
      <w:rPr>
        <w:rFonts w:ascii="Arial" w:hAnsi="Arial" w:cs="Arial"/>
        <w:sz w:val="16"/>
      </w:rPr>
      <w:t xml:space="preserve"> dňa 03.01.2005</w:t>
    </w:r>
  </w:p>
  <w:p w14:paraId="43AFCC95" w14:textId="77777777" w:rsidR="009611B4" w:rsidRDefault="009611B4" w:rsidP="003A06AF">
    <w:pPr>
      <w:pStyle w:val="Pta"/>
      <w:tabs>
        <w:tab w:val="clear" w:pos="4536"/>
        <w:tab w:val="left" w:pos="3828"/>
      </w:tabs>
      <w:jc w:val="center"/>
      <w:rPr>
        <w:rFonts w:ascii="Arial" w:hAnsi="Arial" w:cs="Arial"/>
        <w:sz w:val="16"/>
      </w:rPr>
    </w:pPr>
  </w:p>
  <w:p w14:paraId="54C5C42F" w14:textId="05774C5D" w:rsidR="009611B4" w:rsidRPr="003A06AF" w:rsidRDefault="009611B4" w:rsidP="009611B4">
    <w:pPr>
      <w:pStyle w:val="Pta"/>
      <w:tabs>
        <w:tab w:val="clear" w:pos="4536"/>
        <w:tab w:val="left" w:pos="3828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FK-P08-52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V01/24-10-23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BC185" w14:textId="77777777" w:rsidR="00A244C0" w:rsidRDefault="00A244C0" w:rsidP="004325A9">
      <w:pPr>
        <w:spacing w:after="0" w:line="240" w:lineRule="auto"/>
      </w:pPr>
      <w:r>
        <w:separator/>
      </w:r>
    </w:p>
  </w:footnote>
  <w:footnote w:type="continuationSeparator" w:id="0">
    <w:p w14:paraId="4F020872" w14:textId="77777777" w:rsidR="00A244C0" w:rsidRDefault="00A244C0" w:rsidP="004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87EA2" w14:textId="77777777" w:rsidR="004325A9" w:rsidRDefault="008B5D16">
    <w:pPr>
      <w:pStyle w:val="Hlavika"/>
    </w:pPr>
    <w:r>
      <w:rPr>
        <w:noProof/>
        <w:lang w:eastAsia="sk-SK"/>
      </w:rPr>
      <w:drawing>
        <wp:inline distT="0" distB="0" distL="0" distR="0" wp14:anchorId="2FB6BE38" wp14:editId="10AC26D0">
          <wp:extent cx="1247775" cy="619125"/>
          <wp:effectExtent l="0" t="0" r="9525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9EE68A" w14:textId="77777777" w:rsidR="004325A9" w:rsidRDefault="004325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43CA6"/>
    <w:multiLevelType w:val="hybridMultilevel"/>
    <w:tmpl w:val="02E08D2C"/>
    <w:lvl w:ilvl="0" w:tplc="38CC678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W86UcMja+uDX0U98AtAE6HLayv8E0ch0RNk/+GAavk9B435stQ+/zi+xIgiVHvApgSRgsm39eFp9RF+05YMpQ==" w:salt="8XDfAGkVKy4ui29cut6S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A9"/>
    <w:rsid w:val="00035C17"/>
    <w:rsid w:val="000506B3"/>
    <w:rsid w:val="00054A4C"/>
    <w:rsid w:val="000C5875"/>
    <w:rsid w:val="001009CD"/>
    <w:rsid w:val="001B22BB"/>
    <w:rsid w:val="001C708F"/>
    <w:rsid w:val="002068E0"/>
    <w:rsid w:val="00210C81"/>
    <w:rsid w:val="00287419"/>
    <w:rsid w:val="002E4F9B"/>
    <w:rsid w:val="00330A05"/>
    <w:rsid w:val="00370610"/>
    <w:rsid w:val="003A06AF"/>
    <w:rsid w:val="003D3B49"/>
    <w:rsid w:val="00406B81"/>
    <w:rsid w:val="004202DD"/>
    <w:rsid w:val="004325A9"/>
    <w:rsid w:val="00443353"/>
    <w:rsid w:val="004A1B85"/>
    <w:rsid w:val="004F1CB7"/>
    <w:rsid w:val="005463EA"/>
    <w:rsid w:val="00552E4D"/>
    <w:rsid w:val="005603FD"/>
    <w:rsid w:val="005A33CD"/>
    <w:rsid w:val="005C2FD8"/>
    <w:rsid w:val="005E1BCB"/>
    <w:rsid w:val="005F10E7"/>
    <w:rsid w:val="005F471E"/>
    <w:rsid w:val="006404D3"/>
    <w:rsid w:val="00694CC3"/>
    <w:rsid w:val="006A30C3"/>
    <w:rsid w:val="006D1617"/>
    <w:rsid w:val="00725A9D"/>
    <w:rsid w:val="0077128B"/>
    <w:rsid w:val="00784DF8"/>
    <w:rsid w:val="00791C16"/>
    <w:rsid w:val="007B5F55"/>
    <w:rsid w:val="00852427"/>
    <w:rsid w:val="008928A8"/>
    <w:rsid w:val="008B4A4C"/>
    <w:rsid w:val="008B5D16"/>
    <w:rsid w:val="008C2CAE"/>
    <w:rsid w:val="008D0BD5"/>
    <w:rsid w:val="008E14FA"/>
    <w:rsid w:val="009611B4"/>
    <w:rsid w:val="00983B1A"/>
    <w:rsid w:val="00985D06"/>
    <w:rsid w:val="009B5B8D"/>
    <w:rsid w:val="00A244C0"/>
    <w:rsid w:val="00AF1ABA"/>
    <w:rsid w:val="00B05E10"/>
    <w:rsid w:val="00BA4AC8"/>
    <w:rsid w:val="00CB56F3"/>
    <w:rsid w:val="00D332BC"/>
    <w:rsid w:val="00D45D20"/>
    <w:rsid w:val="00D52839"/>
    <w:rsid w:val="00DA5C6F"/>
    <w:rsid w:val="00DB2AAE"/>
    <w:rsid w:val="00DD5704"/>
    <w:rsid w:val="00DF36E3"/>
    <w:rsid w:val="00DF5BB0"/>
    <w:rsid w:val="00DF679B"/>
    <w:rsid w:val="00E171CB"/>
    <w:rsid w:val="00E25D86"/>
    <w:rsid w:val="00E43FBD"/>
    <w:rsid w:val="00E447F0"/>
    <w:rsid w:val="00EC2FFD"/>
    <w:rsid w:val="00F312E4"/>
    <w:rsid w:val="00F57B7E"/>
    <w:rsid w:val="00F6073C"/>
    <w:rsid w:val="00F615CB"/>
    <w:rsid w:val="00F625D7"/>
    <w:rsid w:val="00F67E07"/>
    <w:rsid w:val="00F93CFC"/>
    <w:rsid w:val="00F95F53"/>
    <w:rsid w:val="00FF3667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BA3A4"/>
  <w15:docId w15:val="{24DE9FCB-CFF9-4E5C-9FE0-1267F522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25A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25A9"/>
  </w:style>
  <w:style w:type="paragraph" w:styleId="Pta">
    <w:name w:val="footer"/>
    <w:basedOn w:val="Normlny"/>
    <w:link w:val="PtaChar"/>
    <w:uiPriority w:val="99"/>
    <w:unhideWhenUsed/>
    <w:rsid w:val="004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25A9"/>
  </w:style>
  <w:style w:type="paragraph" w:styleId="Nzov">
    <w:name w:val="Title"/>
    <w:basedOn w:val="Normlny"/>
    <w:next w:val="Normlny"/>
    <w:link w:val="NzovChar"/>
    <w:uiPriority w:val="10"/>
    <w:qFormat/>
    <w:rsid w:val="004325A9"/>
    <w:pPr>
      <w:jc w:val="center"/>
    </w:pPr>
    <w:rPr>
      <w:rFonts w:ascii="Arial" w:hAnsi="Arial" w:cs="Arial"/>
      <w:b/>
    </w:rPr>
  </w:style>
  <w:style w:type="character" w:customStyle="1" w:styleId="NzovChar">
    <w:name w:val="Názov Char"/>
    <w:link w:val="Nzov"/>
    <w:uiPriority w:val="10"/>
    <w:rsid w:val="004325A9"/>
    <w:rPr>
      <w:rFonts w:ascii="Arial" w:hAnsi="Arial" w:cs="Arial"/>
      <w:b/>
    </w:rPr>
  </w:style>
  <w:style w:type="paragraph" w:styleId="Zkladntext">
    <w:name w:val="Body Text"/>
    <w:basedOn w:val="Normlny"/>
    <w:link w:val="ZkladntextChar"/>
    <w:uiPriority w:val="99"/>
    <w:unhideWhenUsed/>
    <w:rsid w:val="004325A9"/>
    <w:pPr>
      <w:jc w:val="center"/>
    </w:pPr>
    <w:rPr>
      <w:rFonts w:ascii="Arial" w:hAnsi="Arial" w:cs="Arial"/>
    </w:rPr>
  </w:style>
  <w:style w:type="character" w:customStyle="1" w:styleId="ZkladntextChar">
    <w:name w:val="Základný text Char"/>
    <w:link w:val="Zkladntext"/>
    <w:uiPriority w:val="99"/>
    <w:rsid w:val="004325A9"/>
    <w:rPr>
      <w:rFonts w:ascii="Arial" w:hAnsi="Arial" w:cs="Arial"/>
    </w:rPr>
  </w:style>
  <w:style w:type="table" w:styleId="Mriekatabuky">
    <w:name w:val="Table Grid"/>
    <w:basedOn w:val="Normlnatabuka"/>
    <w:uiPriority w:val="59"/>
    <w:rsid w:val="00432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unhideWhenUsed/>
    <w:rsid w:val="003D3B49"/>
    <w:pPr>
      <w:jc w:val="both"/>
    </w:pPr>
    <w:rPr>
      <w:rFonts w:ascii="Arial" w:hAnsi="Arial" w:cs="Arial"/>
      <w:b/>
      <w:sz w:val="20"/>
    </w:rPr>
  </w:style>
  <w:style w:type="character" w:customStyle="1" w:styleId="Zkladntext2Char">
    <w:name w:val="Základný text 2 Char"/>
    <w:link w:val="Zkladntext2"/>
    <w:uiPriority w:val="99"/>
    <w:rsid w:val="003D3B49"/>
    <w:rPr>
      <w:rFonts w:ascii="Arial" w:hAnsi="Arial" w:cs="Arial"/>
      <w:b/>
      <w:sz w:val="20"/>
    </w:rPr>
  </w:style>
  <w:style w:type="paragraph" w:styleId="Odsekzoznamu">
    <w:name w:val="List Paragraph"/>
    <w:basedOn w:val="Normlny"/>
    <w:uiPriority w:val="34"/>
    <w:qFormat/>
    <w:rsid w:val="003D3B49"/>
    <w:pPr>
      <w:ind w:left="720"/>
      <w:contextualSpacing/>
    </w:pPr>
  </w:style>
  <w:style w:type="character" w:styleId="Hypertextovprepojenie">
    <w:name w:val="Hyperlink"/>
    <w:uiPriority w:val="99"/>
    <w:unhideWhenUsed/>
    <w:rsid w:val="003D3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m@sl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2609</CharactersWithSpaces>
  <SharedDoc>false</SharedDoc>
  <HLinks>
    <vt:vector size="6" baseType="variant">
      <vt:variant>
        <vt:i4>6422615</vt:i4>
      </vt:variant>
      <vt:variant>
        <vt:i4>0</vt:i4>
      </vt:variant>
      <vt:variant>
        <vt:i4>0</vt:i4>
      </vt:variant>
      <vt:variant>
        <vt:i4>5</vt:i4>
      </vt:variant>
      <vt:variant>
        <vt:lpwstr>mailto:spurekova@slm.sk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Spurekova</dc:creator>
  <cp:lastModifiedBy>Jana Tomášová</cp:lastModifiedBy>
  <cp:revision>2</cp:revision>
  <cp:lastPrinted>2013-12-19T08:19:00Z</cp:lastPrinted>
  <dcterms:created xsi:type="dcterms:W3CDTF">2024-11-07T11:06:00Z</dcterms:created>
  <dcterms:modified xsi:type="dcterms:W3CDTF">2024-11-07T11:06:00Z</dcterms:modified>
</cp:coreProperties>
</file>